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F1F6C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钢材检验检测委托协议书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5"/>
        <w:tblW w:w="10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7"/>
        <w:gridCol w:w="1801"/>
        <w:gridCol w:w="283"/>
        <w:gridCol w:w="143"/>
        <w:gridCol w:w="1065"/>
        <w:gridCol w:w="1493"/>
        <w:gridCol w:w="568"/>
        <w:gridCol w:w="426"/>
        <w:gridCol w:w="285"/>
        <w:gridCol w:w="142"/>
        <w:gridCol w:w="567"/>
        <w:gridCol w:w="286"/>
        <w:gridCol w:w="1848"/>
        <w:gridCol w:w="354"/>
      </w:tblGrid>
      <w:tr w14:paraId="74181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145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A684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85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25DD38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8ADDC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43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07885D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4253AA04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622C2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5600BC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F3D77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26326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4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C16F14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35E802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2FD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AFF6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005FCA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1A3F4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4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EC6A0B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3998B8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30C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BA99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95F434">
            <w:pPr>
              <w:jc w:val="center"/>
              <w:rPr>
                <w:szCs w:val="21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AB4DC2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4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816C53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5631A03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2B78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9E6C9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1542D1"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9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81018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43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B6733C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0C7909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8C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E74085">
            <w:pPr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07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586A11">
            <w:pPr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 □监督抽检    □执法抽检    □其他：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7C7455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1ED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7D0E7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6068F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A8F681">
            <w:pPr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8D696A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4E5D7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CCFC30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1707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D7760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A4AC6A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080E4A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850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D041A5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F81046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6EFEA1">
            <w:pPr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7A0B875">
            <w:pPr>
              <w:rPr>
                <w:szCs w:val="21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B9056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B1C7A8">
            <w:pPr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39F46F">
            <w:pPr>
              <w:jc w:val="center"/>
              <w:rPr>
                <w:szCs w:val="21"/>
              </w:rPr>
            </w:pPr>
          </w:p>
        </w:tc>
        <w:tc>
          <w:tcPr>
            <w:tcW w:w="9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BF2E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E7B8D12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3BD2A04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08F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60A9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0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A0C75F"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91" w:type="dxa"/>
            <w:gridSpan w:val="3"/>
            <w:tcBorders>
              <w:left w:val="nil"/>
              <w:right w:val="single" w:color="auto" w:sz="4" w:space="0"/>
            </w:tcBorders>
            <w:vAlign w:val="center"/>
          </w:tcPr>
          <w:p w14:paraId="55C61E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60D3EC">
            <w:pPr>
              <w:jc w:val="center"/>
              <w:rPr>
                <w:szCs w:val="21"/>
              </w:rPr>
            </w:pPr>
          </w:p>
        </w:tc>
        <w:tc>
          <w:tcPr>
            <w:tcW w:w="142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0CA5D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746E0FD">
            <w:pPr>
              <w:jc w:val="center"/>
              <w:rPr>
                <w:szCs w:val="21"/>
              </w:rPr>
            </w:pP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5F1E9AA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39C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45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EA68C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2DCBA1"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2FE9B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1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2840F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33519E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ED53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036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EFCC29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4" w:type="dxa"/>
            <w:vMerge w:val="continue"/>
            <w:tcBorders>
              <w:left w:val="nil"/>
              <w:right w:val="nil"/>
            </w:tcBorders>
          </w:tcPr>
          <w:p w14:paraId="527E87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D7D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036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09EBFD">
            <w:pPr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62BEF5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B84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5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162A0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3C8F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9ACA7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58686B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☑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573486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BEC2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57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5CC4B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53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58497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366B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9613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☑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516045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BD5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6FB7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72F25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B5C2A5D">
            <w:pPr>
              <w:jc w:val="left"/>
              <w:rPr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 拉伸试验     □ 弯曲试验     □ 复检 □其他：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2DEF1DD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F53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F0CE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5363D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254EE3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□《冷弯型钢通用技术要求》GB/T 6725-2017</w:t>
            </w:r>
          </w:p>
          <w:p w14:paraId="2F43F33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□《连续热镀锌和锌合金镀层钢板及钢带》GB/T 2518-2019</w:t>
            </w:r>
          </w:p>
          <w:p w14:paraId="5CD5B3FB">
            <w:pPr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□《结构用冷弯空心型钢》GB/T 6728-20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  <w:bookmarkStart w:id="0" w:name="_GoBack"/>
            <w:bookmarkEnd w:id="0"/>
          </w:p>
          <w:p w14:paraId="0D6696D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□《碳素结构钢》 </w:t>
            </w:r>
            <w:r>
              <w:rPr>
                <w:szCs w:val="21"/>
              </w:rPr>
              <w:t>GB/T 700-2006</w:t>
            </w:r>
          </w:p>
          <w:p w14:paraId="33B4F30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□《低合金高强度结构钢》</w:t>
            </w:r>
            <w:r>
              <w:rPr>
                <w:szCs w:val="21"/>
              </w:rPr>
              <w:t>GB/T 1591-2018</w:t>
            </w:r>
          </w:p>
          <w:p w14:paraId="3FDCD76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□《合金结构钢》GB/T 3077-2015</w:t>
            </w:r>
          </w:p>
          <w:p w14:paraId="164014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□《</w:t>
            </w:r>
            <w:r>
              <w:rPr>
                <w:szCs w:val="21"/>
              </w:rPr>
              <w:t>碳素结构钢和低合金结构钢热轧钢板和钢带</w:t>
            </w:r>
            <w:r>
              <w:rPr>
                <w:rFonts w:hint="eastAsia"/>
                <w:szCs w:val="21"/>
              </w:rPr>
              <w:t>》GB/T 3274-2017</w:t>
            </w:r>
          </w:p>
          <w:p w14:paraId="0A6ADF60">
            <w:pPr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□ 其他：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1D84EC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13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58941E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85AD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D655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A95A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C511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F3403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60BACE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2D4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B533BE">
            <w:pPr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2D714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牌号：            </w:t>
            </w:r>
          </w:p>
          <w:p w14:paraId="1C544F7A">
            <w:pPr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规格：            </w:t>
            </w: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EAEC29">
            <w:pPr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42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0FF310">
            <w:pPr>
              <w:ind w:left="105" w:hanging="105" w:hangingChars="50"/>
              <w:jc w:val="center"/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579B51">
            <w:pPr>
              <w:ind w:left="105" w:hanging="105" w:hangingChars="50"/>
              <w:jc w:val="center"/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57F8F3">
            <w:pPr>
              <w:ind w:left="105" w:hanging="105" w:hangingChars="50"/>
            </w:pP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068C04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FC6E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8A2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491075">
            <w:pPr>
              <w:tabs>
                <w:tab w:val="left" w:pos="1346"/>
              </w:tabs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钢材样品名称可填写：钢板  钢带  型钢  钢棒  角钢  槽钢  工字钢  乙字钢  T型钢  扁钢  球扁钢 </w:t>
            </w:r>
          </w:p>
          <w:p w14:paraId="69F4514B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方管  钢管等。    (</w:t>
            </w:r>
            <w:r>
              <w:rPr>
                <w:rFonts w:hint="eastAsia"/>
                <w:b/>
                <w:sz w:val="18"/>
                <w:szCs w:val="18"/>
              </w:rPr>
              <w:t>请提供质保书／出厂合格证等产品质量证明文件)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right w:val="nil"/>
            </w:tcBorders>
          </w:tcPr>
          <w:p w14:paraId="6A43B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292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  <w:jc w:val="center"/>
        </w:trPr>
        <w:tc>
          <w:tcPr>
            <w:tcW w:w="145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2B2F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666E52C">
            <w:pPr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34262B9">
            <w:pPr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5BD2216">
            <w:pPr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543F5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4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 w14:paraId="0CE21D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2C3E41A">
      <w:pPr>
        <w:jc w:val="center"/>
        <w:rPr>
          <w:sz w:val="18"/>
        </w:rPr>
      </w:pPr>
    </w:p>
    <w:sectPr>
      <w:headerReference r:id="rId3" w:type="default"/>
      <w:pgSz w:w="11906" w:h="16838"/>
      <w:pgMar w:top="964" w:right="1134" w:bottom="964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E0170">
    <w:pPr>
      <w:jc w:val="left"/>
      <w:rPr>
        <w:rFonts w:ascii="宋体" w:hAnsi="宋体" w:eastAsia="新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委托单编号：</w:t>
    </w:r>
    <w:r>
      <w:rPr>
        <w:rFonts w:hint="eastAsia" w:ascii="新宋体" w:hAnsi="新宋体" w:eastAsia="新宋体" w:cs="新宋体"/>
        <w:sz w:val="18"/>
        <w:szCs w:val="18"/>
      </w:rPr>
      <w:t>WJWT-E02-04</w:t>
    </w:r>
  </w:p>
  <w:p w14:paraId="5FA78AF5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2002AB"/>
    <w:rsid w:val="00001F60"/>
    <w:rsid w:val="00031A3E"/>
    <w:rsid w:val="00065C3A"/>
    <w:rsid w:val="0006635A"/>
    <w:rsid w:val="00076F4A"/>
    <w:rsid w:val="000B5357"/>
    <w:rsid w:val="000C55FC"/>
    <w:rsid w:val="00111852"/>
    <w:rsid w:val="00157BFA"/>
    <w:rsid w:val="001F1E1A"/>
    <w:rsid w:val="001F6C5C"/>
    <w:rsid w:val="002002AB"/>
    <w:rsid w:val="00225FCA"/>
    <w:rsid w:val="00226C07"/>
    <w:rsid w:val="0023550F"/>
    <w:rsid w:val="00254B12"/>
    <w:rsid w:val="00260983"/>
    <w:rsid w:val="002630A7"/>
    <w:rsid w:val="0027690E"/>
    <w:rsid w:val="002C2238"/>
    <w:rsid w:val="002E187B"/>
    <w:rsid w:val="002E2DDB"/>
    <w:rsid w:val="002E3DEA"/>
    <w:rsid w:val="00314E54"/>
    <w:rsid w:val="00324F34"/>
    <w:rsid w:val="003811AD"/>
    <w:rsid w:val="00386802"/>
    <w:rsid w:val="003C1AF0"/>
    <w:rsid w:val="003C4D15"/>
    <w:rsid w:val="003E06D5"/>
    <w:rsid w:val="003F3FF7"/>
    <w:rsid w:val="004144DA"/>
    <w:rsid w:val="00463B44"/>
    <w:rsid w:val="00483D9D"/>
    <w:rsid w:val="004D0DC3"/>
    <w:rsid w:val="004E1DA6"/>
    <w:rsid w:val="00526EC5"/>
    <w:rsid w:val="00574FF8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2F6E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B15F52"/>
    <w:rsid w:val="00B25732"/>
    <w:rsid w:val="00B76ABB"/>
    <w:rsid w:val="00BA3A0C"/>
    <w:rsid w:val="00BD4BA1"/>
    <w:rsid w:val="00C114BF"/>
    <w:rsid w:val="00C60ABC"/>
    <w:rsid w:val="00C630E4"/>
    <w:rsid w:val="00C63E71"/>
    <w:rsid w:val="00CA4D9F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0FF30FE"/>
    <w:rsid w:val="05BB42A5"/>
    <w:rsid w:val="08093A67"/>
    <w:rsid w:val="09C40E4C"/>
    <w:rsid w:val="0FC03856"/>
    <w:rsid w:val="163859AC"/>
    <w:rsid w:val="18C76F05"/>
    <w:rsid w:val="1B333BF8"/>
    <w:rsid w:val="1B516C6F"/>
    <w:rsid w:val="23411868"/>
    <w:rsid w:val="23774D41"/>
    <w:rsid w:val="23A50544"/>
    <w:rsid w:val="25A15D96"/>
    <w:rsid w:val="277D281C"/>
    <w:rsid w:val="2BD30200"/>
    <w:rsid w:val="2D2F1C08"/>
    <w:rsid w:val="332E3D55"/>
    <w:rsid w:val="3A813685"/>
    <w:rsid w:val="3CBA4AB7"/>
    <w:rsid w:val="3F12303B"/>
    <w:rsid w:val="3FB56BEF"/>
    <w:rsid w:val="4436276D"/>
    <w:rsid w:val="4453053E"/>
    <w:rsid w:val="4AB2087B"/>
    <w:rsid w:val="4CF631B2"/>
    <w:rsid w:val="58442460"/>
    <w:rsid w:val="5864178F"/>
    <w:rsid w:val="58924FAF"/>
    <w:rsid w:val="5A0324E4"/>
    <w:rsid w:val="65A01C48"/>
    <w:rsid w:val="69DB75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588</Words>
  <Characters>813</Characters>
  <Lines>8</Lines>
  <Paragraphs>2</Paragraphs>
  <TotalTime>1</TotalTime>
  <ScaleCrop>false</ScaleCrop>
  <LinksUpToDate>false</LinksUpToDate>
  <CharactersWithSpaces>1023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世界拯救奥特曼</cp:lastModifiedBy>
  <cp:lastPrinted>2019-03-18T03:47:00Z</cp:lastPrinted>
  <dcterms:modified xsi:type="dcterms:W3CDTF">2026-03-24T00:48:35Z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EFA7B776545F4FEF9CEC0F2E2FAE0B14_13</vt:lpwstr>
  </property>
  <property fmtid="{D5CDD505-2E9C-101B-9397-08002B2CF9AE}" pid="4" name="KSOTemplateDocerSaveRecord">
    <vt:lpwstr>eyJoZGlkIjoiMWYxYmYxZjI4NGVmMzlhNmZiZjkxMmNjNWE0NTgwMTkiLCJ1c2VySWQiOiI0MDc1Mjg1MDMifQ==</vt:lpwstr>
  </property>
</Properties>
</file>